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066" w:rsidRDefault="00D82066" w:rsidP="00D82066">
      <w:r>
        <w:t>Thank you for entering the Allen Johnson Invitational.</w:t>
      </w:r>
    </w:p>
    <w:p w:rsidR="00D82066" w:rsidRDefault="00D82066" w:rsidP="00D82066">
      <w:r>
        <w:tab/>
        <w:t>A few housekeeping items.</w:t>
      </w:r>
    </w:p>
    <w:p w:rsidR="00D82066" w:rsidRDefault="00D82066" w:rsidP="00D82066">
      <w:r>
        <w:tab/>
        <w:t>1. Please have the busses drop the kids off in the loop at the stadium and then park at the football stadium.</w:t>
      </w:r>
    </w:p>
    <w:p w:rsidR="00D82066" w:rsidRDefault="00D82066" w:rsidP="00D82066">
      <w:r>
        <w:tab/>
        <w:t>2. Please set up your tents on the far side of the track and not in the bleachers.</w:t>
      </w:r>
    </w:p>
    <w:p w:rsidR="00D82066" w:rsidRDefault="00D82066" w:rsidP="00D82066">
      <w:r>
        <w:tab/>
        <w:t>3. Admission is $5 for adults 11 and under are free.</w:t>
      </w:r>
    </w:p>
    <w:p w:rsidR="00D82066" w:rsidRDefault="00D82066" w:rsidP="00D82066">
      <w:r>
        <w:tab/>
        <w:t>4. Concessions will be available.</w:t>
      </w:r>
    </w:p>
    <w:p w:rsidR="00D82066" w:rsidRDefault="00D82066" w:rsidP="00D82066">
      <w:r>
        <w:tab/>
        <w:t>5. Please keep the athletes out of the infield except in the designated areas.</w:t>
      </w:r>
    </w:p>
    <w:p w:rsidR="00D82066" w:rsidRDefault="00D82066" w:rsidP="00D82066">
      <w:r>
        <w:tab/>
      </w:r>
      <w:proofErr w:type="gramStart"/>
      <w:r>
        <w:t>we</w:t>
      </w:r>
      <w:proofErr w:type="gramEnd"/>
      <w:r>
        <w:t xml:space="preserve"> throw shot and disc on our infield.&lt;</w:t>
      </w:r>
    </w:p>
    <w:p w:rsidR="00D82066" w:rsidRDefault="00D82066" w:rsidP="00D82066">
      <w:r>
        <w:tab/>
        <w:t xml:space="preserve">6. Please make sure your relay </w:t>
      </w:r>
      <w:proofErr w:type="spellStart"/>
      <w:r>
        <w:t>temas</w:t>
      </w:r>
      <w:proofErr w:type="spellEnd"/>
      <w:r>
        <w:t xml:space="preserve"> match and that the uniform code is followed</w:t>
      </w:r>
      <w:proofErr w:type="gramStart"/>
      <w:r>
        <w:t>.&lt;</w:t>
      </w:r>
      <w:proofErr w:type="gramEnd"/>
    </w:p>
    <w:p w:rsidR="00D82066" w:rsidRDefault="00D82066" w:rsidP="00D82066">
      <w:r>
        <w:tab/>
        <w:t>7. Remind your athletes no electronics at the events&lt;</w:t>
      </w:r>
    </w:p>
    <w:p w:rsidR="00D82066" w:rsidRDefault="00D82066" w:rsidP="00D82066">
      <w:r>
        <w:tab/>
        <w:t>8. If weather turns bad, we will have to report to the busses.</w:t>
      </w:r>
    </w:p>
    <w:p w:rsidR="00D82066" w:rsidRDefault="00D82066" w:rsidP="00D82066">
      <w:r>
        <w:tab/>
        <w:t>9. We will be trying to hold girls and boys high jump at the same time.</w:t>
      </w:r>
    </w:p>
    <w:p w:rsidR="00D82066" w:rsidRDefault="00D82066" w:rsidP="00D82066">
      <w:r>
        <w:tab/>
        <w:t>Sincerely,</w:t>
      </w:r>
    </w:p>
    <w:p w:rsidR="00D82066" w:rsidRDefault="00D82066" w:rsidP="00D82066">
      <w:r>
        <w:tab/>
        <w:t>Steve Moore</w:t>
      </w:r>
      <w:bookmarkStart w:id="0" w:name="_GoBack"/>
      <w:bookmarkEnd w:id="0"/>
    </w:p>
    <w:p w:rsidR="007D796D" w:rsidRDefault="00D82066" w:rsidP="00D82066">
      <w:r>
        <w:tab/>
        <w:t>Meet Director, Allen Johnson Invitational&lt;/p&gt;</w:t>
      </w:r>
    </w:p>
    <w:sectPr w:rsidR="007D7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66"/>
    <w:rsid w:val="007D796D"/>
    <w:rsid w:val="00D8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601E6-AA75-42FF-BCD2-CDE88122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Richland County School Disrict One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Track</dc:creator>
  <cp:keywords/>
  <dc:description/>
  <cp:lastModifiedBy>Track</cp:lastModifiedBy>
  <cp:revision>1</cp:revision>
  <dcterms:created xsi:type="dcterms:W3CDTF">2016-04-15T17:27:00Z</dcterms:created>
  <dcterms:modified xsi:type="dcterms:W3CDTF">2016-04-15T17:29:00Z</dcterms:modified>
</cp:coreProperties>
</file>