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D2" w:rsidRPr="00C578D2" w:rsidRDefault="00C578D2" w:rsidP="00C578D2">
      <w:pPr>
        <w:rPr>
          <w:b/>
          <w:bCs/>
        </w:rPr>
      </w:pPr>
      <w:r w:rsidRPr="00C578D2">
        <w:rPr>
          <w:b/>
          <w:bCs/>
        </w:rPr>
        <w:t>Schedule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Indian Hills v Hackensack v Ridgewood - Boys – Saturday, September 6, 9:00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Ramapo v No. Highlands v Paramus - Girls – Saturday, September 6, 9:00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Ramsey v River Dell - Boys – Saturday, September 6, 9:20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Westwood v Mahwah - Girls – Saturday, September 6, 9:20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Ramapo v No. Highlands v Paramus - Boys – Saturday, September 6, 9:40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Indian Hills v Hackensack v Ridgewood - Girls – Saturday, September 6, 9:40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Westwood v Mahwah - Boys – Saturday, September 6, 10:00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Ramsey v River Dell - Girls – Saturday, September 6, 10:00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Old Tappan v Demarest v Teaneck - Boys – Saturday, September 6, 10:20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 xml:space="preserve">Tenafly v </w:t>
      </w:r>
      <w:proofErr w:type="spellStart"/>
      <w:r w:rsidRPr="00C578D2">
        <w:t>Pascack</w:t>
      </w:r>
      <w:proofErr w:type="spellEnd"/>
      <w:r w:rsidRPr="00C578D2">
        <w:t xml:space="preserve"> Valley v Bergenfield - Girls – Saturday, September 6, 10:20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Cliffside Park v Fort Lee - Boys – Saturday, September 6, 10:40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Dwight Morrow v Ridgefield Park - Girls – Saturday, September 6, 10:40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 xml:space="preserve">Tenafly v </w:t>
      </w:r>
      <w:proofErr w:type="spellStart"/>
      <w:r w:rsidRPr="00C578D2">
        <w:t>Pascack</w:t>
      </w:r>
      <w:proofErr w:type="spellEnd"/>
      <w:r w:rsidRPr="00C578D2">
        <w:t xml:space="preserve"> Valley v Bergenfield - Boys – Saturday, September 6, 11:00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Old Tappan v Demarest v Teaneck - Girls – Saturday, September 6, 11:00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Dwight Morrow v Ridgefield Park - Boys – Saturday, September 6, 11:20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Cliffside Park v Fort Lee - Girls – Saturday, September 6, 11:20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Clifton v PCTI v Passaic - Boys – Saturday, September 6, 11:50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Eastside v Kennedy v Bergen Tech - Girls – Saturday, September 6, 11:50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Fair Lawn v Wayne Valley v Wayne Hills - Boys – Saturday, September 6, 12:10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Holy Angels v IHA - Girls – Saturday, September 6, 12:10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Eastside v Kennedy v Bergen Tech - Boys – Saturday, September 6, 12:30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Clifton v PCTI v Passaic - Girls – Saturday, September 6, 12:30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West Milford v Passaic Valley v Lakeland - Boys – Saturday, September 6, 12:50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Paramus Catholic v DePaul - Girls – Saturday, September 6, 12:50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lastRenderedPageBreak/>
        <w:t xml:space="preserve">Don </w:t>
      </w:r>
      <w:proofErr w:type="spellStart"/>
      <w:r w:rsidRPr="00C578D2">
        <w:t>Bosco</w:t>
      </w:r>
      <w:proofErr w:type="spellEnd"/>
      <w:r w:rsidRPr="00C578D2">
        <w:t xml:space="preserve"> v Bergen Catholic - Boys – Saturday, September 6, 1:10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Fair Lawn v Wayne Valley v Wayne Hills - Girls – Saturday, September 6, 1:10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Paramus Catholic v DePaul v St. Joe's - Boys – Saturday, September 6, 1:30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West Milford v Passaic Valley v Lakeland - Girls – Saturday, September 6, 1:30 PM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Freshman Race for all Morning Session Schools – Saturday, September 6, 8:45 AM</w:t>
      </w:r>
    </w:p>
    <w:p w:rsidR="00C578D2" w:rsidRPr="00C578D2" w:rsidRDefault="00C578D2" w:rsidP="00C578D2">
      <w:pPr>
        <w:numPr>
          <w:ilvl w:val="0"/>
          <w:numId w:val="1"/>
        </w:numPr>
      </w:pPr>
      <w:r w:rsidRPr="00C578D2">
        <w:t>Freshman Race for all Afternoon Session Schools – Saturday, September 6, 11:40 PM</w:t>
      </w:r>
    </w:p>
    <w:p w:rsidR="002E2E7B" w:rsidRDefault="00C578D2"/>
    <w:sectPr w:rsidR="002E2E7B" w:rsidSect="0040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4C7"/>
    <w:multiLevelType w:val="multilevel"/>
    <w:tmpl w:val="991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8D2"/>
    <w:rsid w:val="004035E9"/>
    <w:rsid w:val="006F3570"/>
    <w:rsid w:val="00981404"/>
    <w:rsid w:val="00C5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dcterms:created xsi:type="dcterms:W3CDTF">2014-09-05T15:15:00Z</dcterms:created>
  <dcterms:modified xsi:type="dcterms:W3CDTF">2014-09-05T15:15:00Z</dcterms:modified>
</cp:coreProperties>
</file>