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01" w:rsidRDefault="00960401">
      <w:r>
        <w:rPr>
          <w:noProof/>
        </w:rPr>
        <w:drawing>
          <wp:inline distT="0" distB="0" distL="0" distR="0">
            <wp:extent cx="5934075" cy="3962400"/>
            <wp:effectExtent l="0" t="0" r="9525" b="0"/>
            <wp:docPr id="8" name="Picture 8" descr="C:\Users\etomas\Downloads\DSC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tomas\Downloads\DSC_4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Default="00960401"/>
    <w:p w:rsidR="000F0681" w:rsidRDefault="005B4D1A">
      <w:r>
        <w:t>The 2017 Georgia Track &amp;</w:t>
      </w:r>
      <w:r w:rsidR="00997643">
        <w:t xml:space="preserve"> Field </w:t>
      </w:r>
      <w:r>
        <w:t xml:space="preserve">and Cross Country </w:t>
      </w:r>
      <w:r w:rsidR="00997643">
        <w:t xml:space="preserve">Coaches Clinic was a huge success this past weekend, with over 200 coaches from 93 different programs. In its second year hosting, Atlanta Track Club brought together a top-notch group of speakers including Olympic, </w:t>
      </w:r>
      <w:r>
        <w:t>c</w:t>
      </w:r>
      <w:r w:rsidR="00997643">
        <w:t xml:space="preserve">ollege, and </w:t>
      </w:r>
      <w:r>
        <w:t>h</w:t>
      </w:r>
      <w:r w:rsidR="00997643">
        <w:t xml:space="preserve">igh </w:t>
      </w:r>
      <w:r>
        <w:t>s</w:t>
      </w:r>
      <w:r w:rsidR="00997643">
        <w:t>chool coaches.</w:t>
      </w:r>
    </w:p>
    <w:p w:rsidR="00997643" w:rsidRDefault="00997643"/>
    <w:p w:rsidR="00997643" w:rsidRDefault="00997643">
      <w:r>
        <w:t xml:space="preserve">The event kicked off Friday evening with Jim Ryun and Harvey Glance hosting sessions on </w:t>
      </w:r>
      <w:r w:rsidR="005B4D1A">
        <w:t>g</w:t>
      </w:r>
      <w:r>
        <w:t xml:space="preserve">oal </w:t>
      </w:r>
      <w:r w:rsidR="005B4D1A">
        <w:t>s</w:t>
      </w:r>
      <w:r>
        <w:t>etting and</w:t>
      </w:r>
      <w:r w:rsidR="00A32BF3">
        <w:t xml:space="preserve"> </w:t>
      </w:r>
      <w:r w:rsidR="005B4D1A">
        <w:t>c</w:t>
      </w:r>
      <w:r w:rsidR="00A32BF3">
        <w:t xml:space="preserve">oaching </w:t>
      </w:r>
      <w:r w:rsidR="005B4D1A">
        <w:t>p</w:t>
      </w:r>
      <w:r w:rsidR="00A32BF3">
        <w:t>hilosophy.  Following the two Friday sessions was the first Coaches Social held at American Spirit Works.  Coaches</w:t>
      </w:r>
      <w:r w:rsidR="005B4D1A">
        <w:t xml:space="preserve"> mingl</w:t>
      </w:r>
      <w:r w:rsidR="00A32BF3">
        <w:t>ed over dinner and heard from Jim Ryun about the coaches who had the most influence on his high school and professional running career.</w:t>
      </w:r>
    </w:p>
    <w:p w:rsidR="00960401" w:rsidRDefault="00960401"/>
    <w:p w:rsidR="00960401" w:rsidRDefault="00960401"/>
    <w:p w:rsidR="00A32BF3" w:rsidRDefault="00A32BF3" w:rsidP="00A32BF3">
      <w:pPr>
        <w:jc w:val="center"/>
        <w:rPr>
          <w:i/>
        </w:rPr>
      </w:pPr>
    </w:p>
    <w:p w:rsidR="00A32BF3" w:rsidRPr="00A32BF3" w:rsidRDefault="00960401" w:rsidP="00A32BF3">
      <w:pPr>
        <w:jc w:val="center"/>
      </w:pPr>
      <w:r>
        <w:rPr>
          <w:noProof/>
        </w:rPr>
        <w:lastRenderedPageBreak/>
        <w:drawing>
          <wp:inline distT="0" distB="0" distL="0" distR="0" wp14:anchorId="120DF074" wp14:editId="3BCE58F3">
            <wp:extent cx="5029200" cy="3350109"/>
            <wp:effectExtent l="0" t="0" r="0" b="3175"/>
            <wp:docPr id="1" name="Picture 1" descr="C:\Users\etomas\Downloads\DSC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omas\Downloads\DSC_4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F3" w:rsidRDefault="00960401" w:rsidP="00A32BF3">
      <w:pPr>
        <w:jc w:val="center"/>
        <w:rPr>
          <w:i/>
        </w:rPr>
      </w:pPr>
      <w:r>
        <w:rPr>
          <w:i/>
        </w:rPr>
        <w:t>Jim Ryun: Guest Speaker at Coaches Social Friday Evening</w:t>
      </w:r>
    </w:p>
    <w:p w:rsidR="00960401" w:rsidRDefault="00960401" w:rsidP="00A32BF3">
      <w:pPr>
        <w:jc w:val="center"/>
        <w:rPr>
          <w:i/>
        </w:rPr>
      </w:pPr>
    </w:p>
    <w:p w:rsidR="00960401" w:rsidRDefault="00960401" w:rsidP="00960401">
      <w:r>
        <w:t>On Saturday, the day was filled with 25+ sessions covering all track &amp; field discip</w:t>
      </w:r>
      <w:r w:rsidR="005B4D1A">
        <w:t>lines, Coaches panels for both s</w:t>
      </w:r>
      <w:r>
        <w:t xml:space="preserve">prints and </w:t>
      </w:r>
      <w:r w:rsidR="005B4D1A">
        <w:t>d</w:t>
      </w:r>
      <w:r>
        <w:t xml:space="preserve">istance, and the GHSA Rules Clinic.  The </w:t>
      </w:r>
      <w:r w:rsidR="005B4D1A">
        <w:t>c</w:t>
      </w:r>
      <w:r>
        <w:t xml:space="preserve">oaches </w:t>
      </w:r>
      <w:r w:rsidR="005B4D1A">
        <w:t>p</w:t>
      </w:r>
      <w:r>
        <w:t xml:space="preserve">anel was a great addition to the clinic this year, providing coaches the opportunity to ask questions </w:t>
      </w:r>
      <w:r w:rsidR="005B4D1A">
        <w:t xml:space="preserve">of </w:t>
      </w:r>
      <w:r>
        <w:t xml:space="preserve">other successful Georgia programs as well as </w:t>
      </w:r>
      <w:r w:rsidR="005B4D1A">
        <w:t xml:space="preserve">the </w:t>
      </w:r>
      <w:r>
        <w:t>speakers.</w:t>
      </w:r>
    </w:p>
    <w:p w:rsidR="00960401" w:rsidRDefault="00960401" w:rsidP="00960401"/>
    <w:p w:rsidR="00960401" w:rsidRDefault="00960401" w:rsidP="00960401">
      <w:pPr>
        <w:jc w:val="center"/>
      </w:pPr>
      <w:r>
        <w:rPr>
          <w:noProof/>
        </w:rPr>
        <w:drawing>
          <wp:inline distT="0" distB="0" distL="0" distR="0" wp14:anchorId="63B226D6" wp14:editId="4488CEA3">
            <wp:extent cx="5029200" cy="2675792"/>
            <wp:effectExtent l="0" t="0" r="0" b="0"/>
            <wp:docPr id="9" name="Picture 9" descr="C:\Users\etomas\Downloads\DSC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tomas\Downloads\DSC_4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Pr="00960401" w:rsidRDefault="00960401" w:rsidP="00960401">
      <w:pPr>
        <w:jc w:val="center"/>
        <w:rPr>
          <w:i/>
        </w:rPr>
      </w:pPr>
      <w:r>
        <w:rPr>
          <w:i/>
        </w:rPr>
        <w:t>Harvey Glance demonstrating handoffs on Atlanta Track Club indoor 50 meter track</w:t>
      </w:r>
    </w:p>
    <w:p w:rsidR="00960401" w:rsidRDefault="00960401" w:rsidP="00960401">
      <w:pPr>
        <w:jc w:val="center"/>
      </w:pPr>
      <w:r>
        <w:rPr>
          <w:noProof/>
        </w:rPr>
        <w:lastRenderedPageBreak/>
        <w:drawing>
          <wp:inline distT="0" distB="0" distL="0" distR="0">
            <wp:extent cx="5019675" cy="3346450"/>
            <wp:effectExtent l="0" t="0" r="9525" b="6350"/>
            <wp:docPr id="2" name="Picture 2" descr="E:\Coaches Clinic\_06A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aches Clinic\_06A3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Default="00960401" w:rsidP="00960401">
      <w:pPr>
        <w:jc w:val="center"/>
        <w:rPr>
          <w:i/>
        </w:rPr>
      </w:pPr>
      <w:r w:rsidRPr="00960401">
        <w:rPr>
          <w:i/>
        </w:rPr>
        <w:t>Don Babbitt, UGA Throws Coach</w:t>
      </w:r>
      <w:r>
        <w:rPr>
          <w:i/>
        </w:rPr>
        <w:t>, teaching shotput progressions</w:t>
      </w:r>
    </w:p>
    <w:p w:rsidR="00960401" w:rsidRDefault="00960401" w:rsidP="00960401">
      <w:pPr>
        <w:jc w:val="center"/>
        <w:rPr>
          <w:i/>
        </w:rPr>
      </w:pPr>
    </w:p>
    <w:p w:rsidR="00960401" w:rsidRPr="00960401" w:rsidRDefault="00960401" w:rsidP="00960401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986338" cy="3324225"/>
            <wp:effectExtent l="0" t="0" r="5080" b="0"/>
            <wp:docPr id="3" name="Picture 3" descr="E:\Coaches Clinic\_06A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aches Clinic\_06A3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8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F3" w:rsidRDefault="00960401" w:rsidP="00A32BF3">
      <w:pPr>
        <w:jc w:val="center"/>
        <w:rPr>
          <w:i/>
        </w:rPr>
      </w:pPr>
      <w:r>
        <w:rPr>
          <w:i/>
        </w:rPr>
        <w:t>Blane Williams, Heat Track Club, Hurdles Training and Common Problems</w:t>
      </w:r>
    </w:p>
    <w:p w:rsidR="00960401" w:rsidRDefault="00960401" w:rsidP="00A32BF3">
      <w:pPr>
        <w:jc w:val="center"/>
        <w:rPr>
          <w:i/>
        </w:rPr>
      </w:pPr>
    </w:p>
    <w:p w:rsidR="00960401" w:rsidRDefault="00960401" w:rsidP="00A32BF3">
      <w:pPr>
        <w:jc w:val="center"/>
      </w:pPr>
      <w:r>
        <w:rPr>
          <w:noProof/>
        </w:rPr>
        <w:lastRenderedPageBreak/>
        <w:drawing>
          <wp:inline distT="0" distB="0" distL="0" distR="0">
            <wp:extent cx="5029200" cy="3352800"/>
            <wp:effectExtent l="0" t="0" r="0" b="0"/>
            <wp:docPr id="4" name="Picture 4" descr="E:\Coaches Clinic\_06A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aches Clinic\_06A3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Default="00960401" w:rsidP="00A32BF3">
      <w:pPr>
        <w:jc w:val="center"/>
        <w:rPr>
          <w:i/>
        </w:rPr>
      </w:pPr>
      <w:r>
        <w:rPr>
          <w:i/>
        </w:rPr>
        <w:t>Dr. Josh Glass, Gold Medal Recovery Lessons from Rio</w:t>
      </w:r>
    </w:p>
    <w:p w:rsidR="00960401" w:rsidRDefault="00960401" w:rsidP="00A32BF3">
      <w:pPr>
        <w:jc w:val="center"/>
        <w:rPr>
          <w:i/>
        </w:rPr>
      </w:pPr>
    </w:p>
    <w:p w:rsidR="00960401" w:rsidRDefault="00960401" w:rsidP="00A32BF3">
      <w:pPr>
        <w:jc w:val="center"/>
        <w:rPr>
          <w:i/>
        </w:rPr>
      </w:pPr>
    </w:p>
    <w:p w:rsidR="00960401" w:rsidRDefault="00960401" w:rsidP="00A32BF3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29200" cy="3352800"/>
            <wp:effectExtent l="0" t="0" r="0" b="0"/>
            <wp:docPr id="5" name="Picture 5" descr="E:\Coaches Clinic\_06A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aches Clinic\_06A4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Default="00960401" w:rsidP="00A32BF3">
      <w:pPr>
        <w:jc w:val="center"/>
        <w:rPr>
          <w:i/>
        </w:rPr>
      </w:pPr>
      <w:r>
        <w:rPr>
          <w:i/>
        </w:rPr>
        <w:t>Matt Barry, PVATL, demonstrating various Pole Vault Drills</w:t>
      </w:r>
    </w:p>
    <w:p w:rsidR="00960401" w:rsidRDefault="00960401" w:rsidP="00A32BF3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29200" cy="3352800"/>
            <wp:effectExtent l="0" t="0" r="0" b="0"/>
            <wp:docPr id="6" name="Picture 6" descr="E:\Coaches Clinic\_06A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aches Clinic\_06A4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Default="00960401" w:rsidP="00A32BF3">
      <w:pPr>
        <w:jc w:val="center"/>
        <w:rPr>
          <w:i/>
        </w:rPr>
      </w:pPr>
      <w:r>
        <w:rPr>
          <w:i/>
        </w:rPr>
        <w:t>Sprint Coaches Panel from left, Brian Smith (Campbell), Harvey Glance, Robert Wilson (Westlake), Cedric Sapp (</w:t>
      </w:r>
      <w:proofErr w:type="spellStart"/>
      <w:r>
        <w:rPr>
          <w:i/>
        </w:rPr>
        <w:t>McEachern</w:t>
      </w:r>
      <w:proofErr w:type="spellEnd"/>
      <w:r>
        <w:rPr>
          <w:i/>
        </w:rPr>
        <w:t xml:space="preserve">), Petros </w:t>
      </w:r>
      <w:proofErr w:type="spellStart"/>
      <w:r>
        <w:rPr>
          <w:i/>
        </w:rPr>
        <w:t>Kyprianou</w:t>
      </w:r>
      <w:proofErr w:type="spellEnd"/>
    </w:p>
    <w:p w:rsidR="00960401" w:rsidRDefault="00960401" w:rsidP="00A32BF3">
      <w:pPr>
        <w:jc w:val="center"/>
        <w:rPr>
          <w:i/>
        </w:rPr>
      </w:pPr>
    </w:p>
    <w:p w:rsidR="00960401" w:rsidRDefault="00960401" w:rsidP="00A32BF3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29200" cy="1969703"/>
            <wp:effectExtent l="0" t="0" r="0" b="0"/>
            <wp:docPr id="7" name="Picture 7" descr="C:\Users\etomas\Downloads\DSC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tomas\Downloads\DSC_4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01" w:rsidRDefault="00960401" w:rsidP="00A32BF3">
      <w:pPr>
        <w:jc w:val="center"/>
        <w:rPr>
          <w:i/>
        </w:rPr>
      </w:pPr>
      <w:r>
        <w:rPr>
          <w:i/>
        </w:rPr>
        <w:t xml:space="preserve">Distance Coaches Panel from left, Amy Begley (Atlanta Track Club), Art &amp; Linda Kranick (Saratoga Springs), Jeannie </w:t>
      </w:r>
      <w:proofErr w:type="spellStart"/>
      <w:r>
        <w:rPr>
          <w:i/>
        </w:rPr>
        <w:t>Leford</w:t>
      </w:r>
      <w:proofErr w:type="spellEnd"/>
      <w:r>
        <w:rPr>
          <w:i/>
        </w:rPr>
        <w:t xml:space="preserve"> (Towns Co.), Ryan McClay (St. Pius X), Eric Heintz (Marist), James </w:t>
      </w:r>
      <w:proofErr w:type="spellStart"/>
      <w:r>
        <w:rPr>
          <w:i/>
        </w:rPr>
        <w:t>Tigue</w:t>
      </w:r>
      <w:proofErr w:type="spellEnd"/>
      <w:r>
        <w:rPr>
          <w:i/>
        </w:rPr>
        <w:t xml:space="preserve"> (Lambert)</w:t>
      </w:r>
    </w:p>
    <w:p w:rsidR="00960401" w:rsidRDefault="00960401" w:rsidP="00A32BF3">
      <w:pPr>
        <w:jc w:val="center"/>
        <w:rPr>
          <w:i/>
        </w:rPr>
      </w:pPr>
    </w:p>
    <w:p w:rsidR="00960401" w:rsidRPr="00960401" w:rsidRDefault="00960401" w:rsidP="00960401">
      <w:r>
        <w:t xml:space="preserve">Atlanta Track Club is committed to creating an active and healthy Atlanta through running and walking.  It was originally founded in support of </w:t>
      </w:r>
      <w:r w:rsidR="005B4D1A">
        <w:t>h</w:t>
      </w:r>
      <w:r>
        <w:t xml:space="preserve">igh </w:t>
      </w:r>
      <w:r w:rsidR="005B4D1A">
        <w:t>s</w:t>
      </w:r>
      <w:r>
        <w:t xml:space="preserve">chool track &amp; field and cross country.  This year Atlanta Track Club will support the high school running community </w:t>
      </w:r>
      <w:r w:rsidR="005B4D1A">
        <w:t>with events and programs such as t</w:t>
      </w:r>
      <w:r>
        <w:t xml:space="preserve">he Coaches Clinic, All-Comers Meets &amp; All-Star Mile, </w:t>
      </w:r>
      <w:hyperlink r:id="rId14" w:history="1">
        <w:r w:rsidRPr="00960401">
          <w:rPr>
            <w:rStyle w:val="Hyperlink"/>
          </w:rPr>
          <w:t>Cross Country Running Camp at Berry College</w:t>
        </w:r>
      </w:hyperlink>
      <w:r>
        <w:t>,</w:t>
      </w:r>
      <w:r w:rsidR="005B4D1A">
        <w:t xml:space="preserve"> </w:t>
      </w:r>
      <w:hyperlink r:id="rId15" w:history="1">
        <w:r w:rsidR="005B4D1A" w:rsidRPr="005B4D1A">
          <w:rPr>
            <w:rStyle w:val="Hyperlink"/>
          </w:rPr>
          <w:t>Wingfoot XC Classic</w:t>
        </w:r>
      </w:hyperlink>
      <w:r w:rsidR="005B4D1A">
        <w:t>, and</w:t>
      </w:r>
      <w:r>
        <w:t xml:space="preserve"> </w:t>
      </w:r>
      <w:hyperlink r:id="rId16" w:history="1">
        <w:r w:rsidRPr="00960401">
          <w:rPr>
            <w:rStyle w:val="Hyperlink"/>
          </w:rPr>
          <w:t>All-Metro Track &amp; Field and Cross Country Banquets</w:t>
        </w:r>
      </w:hyperlink>
      <w:r>
        <w:t>,</w:t>
      </w:r>
      <w:r w:rsidR="005B4D1A">
        <w:t xml:space="preserve">.  Additionally the Club will serve as presenting sponsor for the GHSA State Track and Cross Country Championships and Team </w:t>
      </w:r>
      <w:bookmarkStart w:id="0" w:name="_GoBack"/>
      <w:bookmarkEnd w:id="0"/>
      <w:r w:rsidR="005B4D1A">
        <w:t xml:space="preserve">Georgia as well as provide </w:t>
      </w:r>
      <w:hyperlink r:id="rId17" w:history="1">
        <w:r w:rsidR="005B4D1A">
          <w:rPr>
            <w:rStyle w:val="Hyperlink"/>
          </w:rPr>
          <w:t>college s</w:t>
        </w:r>
        <w:r w:rsidR="005B4D1A" w:rsidRPr="00960401">
          <w:rPr>
            <w:rStyle w:val="Hyperlink"/>
          </w:rPr>
          <w:t>cholarships</w:t>
        </w:r>
      </w:hyperlink>
      <w:r>
        <w:t xml:space="preserve">.  For more information about Atlanta Track Club visit </w:t>
      </w:r>
      <w:hyperlink r:id="rId18" w:history="1">
        <w:r w:rsidRPr="00960401">
          <w:rPr>
            <w:rStyle w:val="Hyperlink"/>
          </w:rPr>
          <w:t>atlantatrackclub.org/high-school-running</w:t>
        </w:r>
      </w:hyperlink>
    </w:p>
    <w:sectPr w:rsidR="00960401" w:rsidRPr="00960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43"/>
    <w:rsid w:val="000F0681"/>
    <w:rsid w:val="004C48D5"/>
    <w:rsid w:val="005B4D1A"/>
    <w:rsid w:val="00960401"/>
    <w:rsid w:val="00997643"/>
    <w:rsid w:val="00A3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4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04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4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04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atlantatrackclub.org/high-school-runn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atlantatrackclub.org/high-school-runnin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atlantatrackclub.org/blog/atlanta-track-club-recognizes-top-high-school-athletes-at-all-metro-cross-country-awards-banquet-2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PZi9rS8glvg&amp;t=3s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atlantatrackclub.org/cross-country-ca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 Tomas</dc:creator>
  <cp:lastModifiedBy>Enrique Tomas</cp:lastModifiedBy>
  <cp:revision>2</cp:revision>
  <dcterms:created xsi:type="dcterms:W3CDTF">2017-01-17T16:21:00Z</dcterms:created>
  <dcterms:modified xsi:type="dcterms:W3CDTF">2017-01-18T18:32:00Z</dcterms:modified>
</cp:coreProperties>
</file>